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5FA23" w14:textId="77777777" w:rsidR="00454D54" w:rsidRDefault="00454D54">
      <w:pPr>
        <w:rPr>
          <w:rFonts w:hint="eastAsia"/>
        </w:rPr>
      </w:pPr>
    </w:p>
    <w:p w14:paraId="74B6B26C" w14:textId="77777777" w:rsidR="00454D54" w:rsidRDefault="00454D54">
      <w:pPr>
        <w:rPr>
          <w:rFonts w:hint="eastAsia"/>
        </w:rPr>
      </w:pPr>
      <w:r>
        <w:rPr>
          <w:rFonts w:hint="eastAsia"/>
        </w:rPr>
        <w:tab/>
        <w:t>rú mèng chū xǐng 如梦初醒 的拼音和意思</w:t>
      </w:r>
    </w:p>
    <w:p w14:paraId="190C97C9" w14:textId="77777777" w:rsidR="00454D54" w:rsidRDefault="00454D54">
      <w:pPr>
        <w:rPr>
          <w:rFonts w:hint="eastAsia"/>
        </w:rPr>
      </w:pPr>
    </w:p>
    <w:p w14:paraId="7828A569" w14:textId="77777777" w:rsidR="00454D54" w:rsidRDefault="00454D54">
      <w:pPr>
        <w:rPr>
          <w:rFonts w:hint="eastAsia"/>
        </w:rPr>
      </w:pPr>
    </w:p>
    <w:p w14:paraId="2ECDCE41" w14:textId="77777777" w:rsidR="00454D54" w:rsidRDefault="00454D54">
      <w:pPr>
        <w:rPr>
          <w:rFonts w:hint="eastAsia"/>
        </w:rPr>
      </w:pPr>
      <w:r>
        <w:rPr>
          <w:rFonts w:hint="eastAsia"/>
        </w:rPr>
        <w:tab/>
        <w:t>在汉语中，“如梦初醒”是一个非常形象且富有诗意的成语，其拼音为“rú mèng chū xǐng”。这个成语直译为“像从梦中刚刚醒来一样”，用来形容一个人从迷茫或错误的认识中突然清醒过来，意识到之前未曾注意到的事实或真相。</w:t>
      </w:r>
    </w:p>
    <w:p w14:paraId="2C0893BE" w14:textId="77777777" w:rsidR="00454D54" w:rsidRDefault="00454D54">
      <w:pPr>
        <w:rPr>
          <w:rFonts w:hint="eastAsia"/>
        </w:rPr>
      </w:pPr>
    </w:p>
    <w:p w14:paraId="2BB9B1D6" w14:textId="77777777" w:rsidR="00454D54" w:rsidRDefault="00454D54">
      <w:pPr>
        <w:rPr>
          <w:rFonts w:hint="eastAsia"/>
        </w:rPr>
      </w:pPr>
    </w:p>
    <w:p w14:paraId="1C93CE8F" w14:textId="77777777" w:rsidR="00454D54" w:rsidRDefault="00454D54">
      <w:pPr>
        <w:rPr>
          <w:rFonts w:hint="eastAsia"/>
        </w:rPr>
      </w:pPr>
    </w:p>
    <w:p w14:paraId="4B57A211" w14:textId="77777777" w:rsidR="00454D54" w:rsidRDefault="00454D54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72961B16" w14:textId="77777777" w:rsidR="00454D54" w:rsidRDefault="00454D54">
      <w:pPr>
        <w:rPr>
          <w:rFonts w:hint="eastAsia"/>
        </w:rPr>
      </w:pPr>
    </w:p>
    <w:p w14:paraId="482F34A3" w14:textId="77777777" w:rsidR="00454D54" w:rsidRDefault="00454D54">
      <w:pPr>
        <w:rPr>
          <w:rFonts w:hint="eastAsia"/>
        </w:rPr>
      </w:pPr>
    </w:p>
    <w:p w14:paraId="6B149ABA" w14:textId="77777777" w:rsidR="00454D54" w:rsidRDefault="00454D54">
      <w:pPr>
        <w:rPr>
          <w:rFonts w:hint="eastAsia"/>
        </w:rPr>
      </w:pPr>
      <w:r>
        <w:rPr>
          <w:rFonts w:hint="eastAsia"/>
        </w:rPr>
        <w:tab/>
        <w:t>“如梦初醒”这一成语的具体起源没有明确的历史记载，但它广泛出现在中国古代文学作品中，尤其是在描述人物经历重大转变或领悟重要道理的情节时。这种表达方式不仅传达了人物内心的深刻变化，也增强了故事情感的张力和深度。</w:t>
      </w:r>
    </w:p>
    <w:p w14:paraId="37BA7929" w14:textId="77777777" w:rsidR="00454D54" w:rsidRDefault="00454D54">
      <w:pPr>
        <w:rPr>
          <w:rFonts w:hint="eastAsia"/>
        </w:rPr>
      </w:pPr>
    </w:p>
    <w:p w14:paraId="77A957A5" w14:textId="77777777" w:rsidR="00454D54" w:rsidRDefault="00454D54">
      <w:pPr>
        <w:rPr>
          <w:rFonts w:hint="eastAsia"/>
        </w:rPr>
      </w:pPr>
    </w:p>
    <w:p w14:paraId="73232327" w14:textId="77777777" w:rsidR="00454D54" w:rsidRDefault="00454D54">
      <w:pPr>
        <w:rPr>
          <w:rFonts w:hint="eastAsia"/>
        </w:rPr>
      </w:pPr>
    </w:p>
    <w:p w14:paraId="32769591" w14:textId="77777777" w:rsidR="00454D54" w:rsidRDefault="00454D54">
      <w:pPr>
        <w:rPr>
          <w:rFonts w:hint="eastAsia"/>
        </w:rPr>
      </w:pPr>
      <w:r>
        <w:rPr>
          <w:rFonts w:hint="eastAsia"/>
        </w:rPr>
        <w:tab/>
        <w:t>成语结构解析</w:t>
      </w:r>
    </w:p>
    <w:p w14:paraId="6C5496B0" w14:textId="77777777" w:rsidR="00454D54" w:rsidRDefault="00454D54">
      <w:pPr>
        <w:rPr>
          <w:rFonts w:hint="eastAsia"/>
        </w:rPr>
      </w:pPr>
    </w:p>
    <w:p w14:paraId="37BFEB2E" w14:textId="77777777" w:rsidR="00454D54" w:rsidRDefault="00454D54">
      <w:pPr>
        <w:rPr>
          <w:rFonts w:hint="eastAsia"/>
        </w:rPr>
      </w:pPr>
    </w:p>
    <w:p w14:paraId="281E3983" w14:textId="77777777" w:rsidR="00454D54" w:rsidRDefault="00454D54">
      <w:pPr>
        <w:rPr>
          <w:rFonts w:hint="eastAsia"/>
        </w:rPr>
      </w:pPr>
      <w:r>
        <w:rPr>
          <w:rFonts w:hint="eastAsia"/>
        </w:rPr>
        <w:tab/>
        <w:t>“如梦初醒”由四个汉字组成，每个字都有其特定的含义。“如”字意为“像”、“好像”，表示一种比喻关系；“梦”指睡眠中的幻想或梦境；“初”意味着开始或刚刚发生的状态；“醒”则是指从睡梦中恢复意识的过程。整个成语通过这四个字的组合，生动地描绘出了一种从幻觉中回归现实的心理过程。</w:t>
      </w:r>
    </w:p>
    <w:p w14:paraId="1C9D38EC" w14:textId="77777777" w:rsidR="00454D54" w:rsidRDefault="00454D54">
      <w:pPr>
        <w:rPr>
          <w:rFonts w:hint="eastAsia"/>
        </w:rPr>
      </w:pPr>
    </w:p>
    <w:p w14:paraId="739D02F6" w14:textId="77777777" w:rsidR="00454D54" w:rsidRDefault="00454D54">
      <w:pPr>
        <w:rPr>
          <w:rFonts w:hint="eastAsia"/>
        </w:rPr>
      </w:pPr>
    </w:p>
    <w:p w14:paraId="11D16D96" w14:textId="77777777" w:rsidR="00454D54" w:rsidRDefault="00454D54">
      <w:pPr>
        <w:rPr>
          <w:rFonts w:hint="eastAsia"/>
        </w:rPr>
      </w:pPr>
    </w:p>
    <w:p w14:paraId="1CDF91A8" w14:textId="77777777" w:rsidR="00454D54" w:rsidRDefault="00454D54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02D4C214" w14:textId="77777777" w:rsidR="00454D54" w:rsidRDefault="00454D54">
      <w:pPr>
        <w:rPr>
          <w:rFonts w:hint="eastAsia"/>
        </w:rPr>
      </w:pPr>
    </w:p>
    <w:p w14:paraId="4FE5574F" w14:textId="77777777" w:rsidR="00454D54" w:rsidRDefault="00454D54">
      <w:pPr>
        <w:rPr>
          <w:rFonts w:hint="eastAsia"/>
        </w:rPr>
      </w:pPr>
    </w:p>
    <w:p w14:paraId="1C746129" w14:textId="77777777" w:rsidR="00454D54" w:rsidRDefault="00454D54">
      <w:pPr>
        <w:rPr>
          <w:rFonts w:hint="eastAsia"/>
        </w:rPr>
      </w:pPr>
      <w:r>
        <w:rPr>
          <w:rFonts w:hint="eastAsia"/>
        </w:rPr>
        <w:tab/>
        <w:t>在日常生活中，“如梦初醒”常用于形容人在经历了某种事件后，对某些事情有了新的认识或理解，尤其是当这种认识与之前的认知有显著差异时。例如，某人可能因为一段失败的爱情关系而长时间处于悲伤之中，但在某个时刻，他/她突然意识到过去的执着是不必要的，从而获得了心灵上的解放，这种情形就可以用“如梦初醒”来形容。</w:t>
      </w:r>
    </w:p>
    <w:p w14:paraId="63255F76" w14:textId="77777777" w:rsidR="00454D54" w:rsidRDefault="00454D54">
      <w:pPr>
        <w:rPr>
          <w:rFonts w:hint="eastAsia"/>
        </w:rPr>
      </w:pPr>
    </w:p>
    <w:p w14:paraId="4FEC7947" w14:textId="77777777" w:rsidR="00454D54" w:rsidRDefault="00454D54">
      <w:pPr>
        <w:rPr>
          <w:rFonts w:hint="eastAsia"/>
        </w:rPr>
      </w:pPr>
    </w:p>
    <w:p w14:paraId="0AD9F26F" w14:textId="77777777" w:rsidR="00454D54" w:rsidRDefault="00454D54">
      <w:pPr>
        <w:rPr>
          <w:rFonts w:hint="eastAsia"/>
        </w:rPr>
      </w:pPr>
    </w:p>
    <w:p w14:paraId="4B627FD3" w14:textId="77777777" w:rsidR="00454D54" w:rsidRDefault="00454D54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3CBFE77D" w14:textId="77777777" w:rsidR="00454D54" w:rsidRDefault="00454D54">
      <w:pPr>
        <w:rPr>
          <w:rFonts w:hint="eastAsia"/>
        </w:rPr>
      </w:pPr>
    </w:p>
    <w:p w14:paraId="5FEA7D27" w14:textId="77777777" w:rsidR="00454D54" w:rsidRDefault="00454D54">
      <w:pPr>
        <w:rPr>
          <w:rFonts w:hint="eastAsia"/>
        </w:rPr>
      </w:pPr>
    </w:p>
    <w:p w14:paraId="68E23F4D" w14:textId="77777777" w:rsidR="00454D54" w:rsidRDefault="00454D54">
      <w:pPr>
        <w:rPr>
          <w:rFonts w:hint="eastAsia"/>
        </w:rPr>
      </w:pPr>
      <w:r>
        <w:rPr>
          <w:rFonts w:hint="eastAsia"/>
        </w:rPr>
        <w:tab/>
        <w:t>除了在语言表达上的独特魅力，“如梦初醒”还承载着深厚的文化意义。它提醒人们在生活中要保持警醒，不断反思自我，勇于面对和接受真实的情况。这个成语也体现了中华文化中对于个人成长和内心觉醒的重视，鼓励人们在遭遇困难或误解时能够勇敢地迈出第一步，寻找正确的方向。</w:t>
      </w:r>
    </w:p>
    <w:p w14:paraId="767B78BD" w14:textId="77777777" w:rsidR="00454D54" w:rsidRDefault="00454D54">
      <w:pPr>
        <w:rPr>
          <w:rFonts w:hint="eastAsia"/>
        </w:rPr>
      </w:pPr>
    </w:p>
    <w:p w14:paraId="4FC0EAA8" w14:textId="77777777" w:rsidR="00454D54" w:rsidRDefault="00454D54">
      <w:pPr>
        <w:rPr>
          <w:rFonts w:hint="eastAsia"/>
        </w:rPr>
      </w:pPr>
    </w:p>
    <w:p w14:paraId="4107830F" w14:textId="77777777" w:rsidR="00454D54" w:rsidRDefault="00454D54">
      <w:pPr>
        <w:rPr>
          <w:rFonts w:hint="eastAsia"/>
        </w:rPr>
      </w:pPr>
    </w:p>
    <w:p w14:paraId="053D14AE" w14:textId="77777777" w:rsidR="00454D54" w:rsidRDefault="00454D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00E321" w14:textId="77777777" w:rsidR="00454D54" w:rsidRDefault="00454D54">
      <w:pPr>
        <w:rPr>
          <w:rFonts w:hint="eastAsia"/>
        </w:rPr>
      </w:pPr>
    </w:p>
    <w:p w14:paraId="7A5C58B4" w14:textId="77777777" w:rsidR="00454D54" w:rsidRDefault="00454D54">
      <w:pPr>
        <w:rPr>
          <w:rFonts w:hint="eastAsia"/>
        </w:rPr>
      </w:pPr>
    </w:p>
    <w:p w14:paraId="62F2E0C4" w14:textId="77777777" w:rsidR="00454D54" w:rsidRDefault="00454D54">
      <w:pPr>
        <w:rPr>
          <w:rFonts w:hint="eastAsia"/>
        </w:rPr>
      </w:pPr>
      <w:r>
        <w:rPr>
          <w:rFonts w:hint="eastAsia"/>
        </w:rPr>
        <w:tab/>
        <w:t>“如梦初醒”不仅是一个美丽的成语，更是中华民族智慧的结晶。它教会我们在生活的旅途中，不断地自我反省，及时调整自己的心态和行为，最终实现个人的成长与发展。希望每个人都能在人生的某个阶段体验到“如梦初醒”的美妙瞬间，让心灵得到真正的释放和升华。</w:t>
      </w:r>
    </w:p>
    <w:p w14:paraId="62B59593" w14:textId="77777777" w:rsidR="00454D54" w:rsidRDefault="00454D54">
      <w:pPr>
        <w:rPr>
          <w:rFonts w:hint="eastAsia"/>
        </w:rPr>
      </w:pPr>
    </w:p>
    <w:p w14:paraId="0F1A629D" w14:textId="1AA5B8F7" w:rsidR="00DB0F03" w:rsidRDefault="00DB0F03"/>
    <w:sectPr w:rsidR="00DB0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03"/>
    <w:rsid w:val="00332454"/>
    <w:rsid w:val="00454D54"/>
    <w:rsid w:val="00D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1FB93-F79C-4EE4-AFB0-9CD20820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